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16EDA" w14:textId="6E474A81" w:rsidR="008A65B4" w:rsidRDefault="00F22FA8" w:rsidP="00F22FA8">
      <w:pPr>
        <w:ind w:left="1710" w:right="1710"/>
        <w:jc w:val="center"/>
        <w:rPr>
          <w:b/>
          <w:bCs/>
          <w:sz w:val="28"/>
          <w:szCs w:val="28"/>
        </w:rPr>
      </w:pPr>
      <w:r w:rsidRPr="00F22FA8">
        <w:rPr>
          <w:b/>
          <w:bCs/>
          <w:sz w:val="28"/>
          <w:szCs w:val="28"/>
        </w:rPr>
        <w:t>RESOLUTION OF THE PHILANTHROPY WEST VIRGINIA BOARD RELATED TO QUALIFICATIONS OF DIRECTORS</w:t>
      </w:r>
    </w:p>
    <w:p w14:paraId="55FD51C5" w14:textId="77777777" w:rsidR="00F22FA8" w:rsidRDefault="00F22FA8" w:rsidP="00F22FA8">
      <w:pPr>
        <w:ind w:left="1710" w:right="1710"/>
        <w:jc w:val="center"/>
        <w:rPr>
          <w:b/>
          <w:bCs/>
          <w:sz w:val="28"/>
          <w:szCs w:val="28"/>
        </w:rPr>
      </w:pPr>
    </w:p>
    <w:p w14:paraId="3E3DA192" w14:textId="6A27DE0D" w:rsidR="00F22FA8" w:rsidRDefault="00F22FA8" w:rsidP="00F22FA8">
      <w:r>
        <w:rPr>
          <w:b/>
          <w:bCs/>
        </w:rPr>
        <w:t xml:space="preserve">WHEREAS </w:t>
      </w:r>
      <w:r w:rsidR="00572ED1">
        <w:t xml:space="preserve">the Board of Directors is responsible for ensuring a broad and diverse range of skills, perspectives, and experiences among the </w:t>
      </w:r>
      <w:proofErr w:type="gramStart"/>
      <w:r w:rsidR="00572ED1">
        <w:t>Board;</w:t>
      </w:r>
      <w:proofErr w:type="gramEnd"/>
      <w:r w:rsidR="00572ED1">
        <w:t xml:space="preserve"> </w:t>
      </w:r>
      <w:r>
        <w:t xml:space="preserve"> </w:t>
      </w:r>
    </w:p>
    <w:p w14:paraId="0F77980E" w14:textId="3BD9B113" w:rsidR="003F1A53" w:rsidRDefault="00F22FA8" w:rsidP="00F22FA8">
      <w:r>
        <w:rPr>
          <w:b/>
          <w:bCs/>
        </w:rPr>
        <w:t xml:space="preserve">WHEREAS </w:t>
      </w:r>
      <w:r w:rsidR="00572ED1">
        <w:t>special circumstances may arise in which a sitting board member</w:t>
      </w:r>
      <w:r w:rsidR="00600E01">
        <w:t xml:space="preserve"> departs from their role as </w:t>
      </w:r>
      <w:r w:rsidR="00572ED1">
        <w:t xml:space="preserve">a staff or board member of a </w:t>
      </w:r>
      <w:r w:rsidR="00991056">
        <w:t>M</w:t>
      </w:r>
      <w:r w:rsidR="00572ED1">
        <w:t xml:space="preserve">ember organization; </w:t>
      </w:r>
    </w:p>
    <w:p w14:paraId="1687EDE8" w14:textId="1A6C0185" w:rsidR="003F1A53" w:rsidRDefault="003F1A53" w:rsidP="00F22FA8">
      <w:r>
        <w:rPr>
          <w:b/>
          <w:bCs/>
        </w:rPr>
        <w:t>THEREFORE</w:t>
      </w:r>
      <w:r w:rsidR="00991056">
        <w:rPr>
          <w:b/>
          <w:bCs/>
        </w:rPr>
        <w:t>,</w:t>
      </w:r>
      <w:r>
        <w:rPr>
          <w:b/>
          <w:bCs/>
        </w:rPr>
        <w:t xml:space="preserve"> BE IT RESOLVED </w:t>
      </w:r>
      <w:r>
        <w:t xml:space="preserve">with a </w:t>
      </w:r>
      <w:r w:rsidR="001F7D39">
        <w:t>⅔</w:t>
      </w:r>
      <w:r>
        <w:t xml:space="preserve"> </w:t>
      </w:r>
      <w:r w:rsidR="001F7D39">
        <w:t xml:space="preserve">majority </w:t>
      </w:r>
      <w:r>
        <w:t>vote of all Directors</w:t>
      </w:r>
      <w:r w:rsidR="00991056">
        <w:t>,</w:t>
      </w:r>
      <w:r>
        <w:t xml:space="preserve"> as required by Philanthropy West Virginia’s by-laws:</w:t>
      </w:r>
    </w:p>
    <w:p w14:paraId="2416B678" w14:textId="523D6E25" w:rsidR="00CC711C" w:rsidRDefault="00CC711C" w:rsidP="00CC711C">
      <w:pPr>
        <w:pStyle w:val="ListParagraph"/>
        <w:numPr>
          <w:ilvl w:val="0"/>
          <w:numId w:val="1"/>
        </w:numPr>
      </w:pPr>
      <w:proofErr w:type="gramStart"/>
      <w:r>
        <w:t>I</w:t>
      </w:r>
      <w:r w:rsidR="00991056">
        <w:t xml:space="preserve">n order </w:t>
      </w:r>
      <w:r>
        <w:t>to</w:t>
      </w:r>
      <w:proofErr w:type="gramEnd"/>
      <w:r>
        <w:t xml:space="preserve"> maintain</w:t>
      </w:r>
      <w:r w:rsidR="00991056">
        <w:t xml:space="preserve"> a board with broad skills, perspectives, and experiences, </w:t>
      </w:r>
      <w:r>
        <w:t>t</w:t>
      </w:r>
      <w:r w:rsidR="003F1A53">
        <w:t xml:space="preserve">he Governance Committee </w:t>
      </w:r>
      <w:r>
        <w:t>may</w:t>
      </w:r>
      <w:r w:rsidR="003F1A53">
        <w:t xml:space="preserve"> </w:t>
      </w:r>
      <w:r w:rsidR="00F908E6">
        <w:t xml:space="preserve">at times </w:t>
      </w:r>
      <w:r w:rsidR="003F1A53">
        <w:t xml:space="preserve">recommend to the Board of Directors </w:t>
      </w:r>
      <w:r>
        <w:t xml:space="preserve">to retain Directors with board term eligibility in </w:t>
      </w:r>
      <w:r w:rsidR="00991056">
        <w:t>special circumstances</w:t>
      </w:r>
      <w:r>
        <w:t xml:space="preserve"> when they depart from their role as a staff or board member of a </w:t>
      </w:r>
      <w:proofErr w:type="gramStart"/>
      <w:r>
        <w:t>Member</w:t>
      </w:r>
      <w:proofErr w:type="gramEnd"/>
      <w:r w:rsidR="00991056">
        <w:t xml:space="preserve"> organization</w:t>
      </w:r>
      <w:r>
        <w:t>.</w:t>
      </w:r>
    </w:p>
    <w:p w14:paraId="62B7521A" w14:textId="77777777" w:rsidR="00991056" w:rsidRDefault="00991056" w:rsidP="00991056">
      <w:pPr>
        <w:pStyle w:val="ListParagraph"/>
      </w:pPr>
    </w:p>
    <w:p w14:paraId="5A4D95D2" w14:textId="796120E7" w:rsidR="00CC711C" w:rsidRDefault="00CC711C" w:rsidP="00CC711C">
      <w:r>
        <w:t xml:space="preserve">Adopted by the Board of Directors on this </w:t>
      </w:r>
      <w:r w:rsidR="00E2667E">
        <w:t>____</w:t>
      </w:r>
      <w:r>
        <w:t xml:space="preserve"> day of September </w:t>
      </w:r>
      <w:r w:rsidR="00E2667E">
        <w:t>20</w:t>
      </w:r>
      <w:r>
        <w:t>25.</w:t>
      </w:r>
    </w:p>
    <w:p w14:paraId="17395C27" w14:textId="77777777" w:rsidR="00CC711C" w:rsidRDefault="00CC711C" w:rsidP="00CC711C"/>
    <w:p w14:paraId="6A53E84B" w14:textId="1C18A734" w:rsidR="00CC711C" w:rsidRDefault="00CC711C" w:rsidP="00CC711C">
      <w:r>
        <w:t>Board Chair: ________________________</w:t>
      </w:r>
      <w:r w:rsidR="00E2667E">
        <w:t>____</w:t>
      </w:r>
    </w:p>
    <w:p w14:paraId="50D32581" w14:textId="21A88913" w:rsidR="00E2667E" w:rsidRPr="003F1A53" w:rsidRDefault="00E2667E" w:rsidP="00CC711C">
      <w:r>
        <w:t>Vice-</w:t>
      </w:r>
      <w:proofErr w:type="gramStart"/>
      <w:r>
        <w:t>President:_</w:t>
      </w:r>
      <w:proofErr w:type="gramEnd"/>
      <w:r>
        <w:t>_________________________</w:t>
      </w:r>
    </w:p>
    <w:p w14:paraId="2D89D684" w14:textId="77777777" w:rsidR="003F1A53" w:rsidRPr="003F1A53" w:rsidRDefault="003F1A53" w:rsidP="00F22FA8"/>
    <w:p w14:paraId="0CE2E7FE" w14:textId="77777777" w:rsidR="00F22FA8" w:rsidRDefault="00F22FA8" w:rsidP="00F22FA8">
      <w:pPr>
        <w:rPr>
          <w:b/>
          <w:bCs/>
        </w:rPr>
      </w:pPr>
    </w:p>
    <w:p w14:paraId="7C4DE970" w14:textId="77777777" w:rsidR="00572ED1" w:rsidRPr="00F22FA8" w:rsidRDefault="00572ED1" w:rsidP="00F22FA8"/>
    <w:sectPr w:rsidR="00572ED1" w:rsidRPr="00F22FA8" w:rsidSect="00F22F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E34988" w14:textId="77777777" w:rsidR="00CD3130" w:rsidRDefault="00CD3130" w:rsidP="00CD3130">
      <w:pPr>
        <w:spacing w:after="0" w:line="240" w:lineRule="auto"/>
      </w:pPr>
      <w:r>
        <w:separator/>
      </w:r>
    </w:p>
  </w:endnote>
  <w:endnote w:type="continuationSeparator" w:id="0">
    <w:p w14:paraId="0D9345B1" w14:textId="77777777" w:rsidR="00CD3130" w:rsidRDefault="00CD3130" w:rsidP="00CD3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D0FA1" w14:textId="77777777" w:rsidR="00CD3130" w:rsidRDefault="00CD31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6D5F81" w14:textId="77777777" w:rsidR="00CD3130" w:rsidRDefault="00CD31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D418F" w14:textId="77777777" w:rsidR="00CD3130" w:rsidRDefault="00CD31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4DF8D7" w14:textId="77777777" w:rsidR="00CD3130" w:rsidRDefault="00CD3130" w:rsidP="00CD3130">
      <w:pPr>
        <w:spacing w:after="0" w:line="240" w:lineRule="auto"/>
      </w:pPr>
      <w:r>
        <w:separator/>
      </w:r>
    </w:p>
  </w:footnote>
  <w:footnote w:type="continuationSeparator" w:id="0">
    <w:p w14:paraId="4202442F" w14:textId="77777777" w:rsidR="00CD3130" w:rsidRDefault="00CD3130" w:rsidP="00CD3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683F4" w14:textId="77777777" w:rsidR="00CD3130" w:rsidRDefault="00CD31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6963506"/>
      <w:docPartObj>
        <w:docPartGallery w:val="Watermarks"/>
        <w:docPartUnique/>
      </w:docPartObj>
    </w:sdtPr>
    <w:sdtEndPr/>
    <w:sdtContent>
      <w:p w14:paraId="4F7E8ED0" w14:textId="7FFBA8E2" w:rsidR="00CD3130" w:rsidRDefault="001F7D39">
        <w:pPr>
          <w:pStyle w:val="Header"/>
        </w:pPr>
        <w:r>
          <w:rPr>
            <w:noProof/>
          </w:rPr>
          <w:pict w14:anchorId="13CF3655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610E1" w14:textId="77777777" w:rsidR="00CD3130" w:rsidRDefault="00CD31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5B290C"/>
    <w:multiLevelType w:val="hybridMultilevel"/>
    <w:tmpl w:val="CDC82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8129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FA8"/>
    <w:rsid w:val="000B5DE7"/>
    <w:rsid w:val="001F7D39"/>
    <w:rsid w:val="0025031D"/>
    <w:rsid w:val="003E22C4"/>
    <w:rsid w:val="003F1A53"/>
    <w:rsid w:val="00572ED1"/>
    <w:rsid w:val="00600E01"/>
    <w:rsid w:val="00731819"/>
    <w:rsid w:val="008821B4"/>
    <w:rsid w:val="008A65B4"/>
    <w:rsid w:val="00991056"/>
    <w:rsid w:val="009D0909"/>
    <w:rsid w:val="00A90386"/>
    <w:rsid w:val="00CC711C"/>
    <w:rsid w:val="00CD3130"/>
    <w:rsid w:val="00E2667E"/>
    <w:rsid w:val="00F22FA8"/>
    <w:rsid w:val="00F30F56"/>
    <w:rsid w:val="00F908E6"/>
    <w:rsid w:val="00F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0505C63F"/>
  <w15:chartTrackingRefBased/>
  <w15:docId w15:val="{E58E0AE8-5EC7-488B-9449-A75F8C5BA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F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2F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2F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2F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2F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2F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2F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2F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2F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2F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2F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2F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2F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2F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2F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2F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2F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2F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2F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F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2F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2F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2F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2F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2F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2F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2F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2F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2FA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D3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30"/>
  </w:style>
  <w:style w:type="paragraph" w:styleId="Footer">
    <w:name w:val="footer"/>
    <w:basedOn w:val="Normal"/>
    <w:link w:val="FooterChar"/>
    <w:uiPriority w:val="99"/>
    <w:unhideWhenUsed/>
    <w:rsid w:val="00CD313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832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Renee Steffen</dc:creator>
  <cp:keywords/>
  <dc:description/>
  <cp:lastModifiedBy>Renee Steffen</cp:lastModifiedBy>
  <cp:revision>2</cp:revision>
  <dcterms:created xsi:type="dcterms:W3CDTF">2025-09-10T19:07:00Z</dcterms:created>
  <dcterms:modified xsi:type="dcterms:W3CDTF">2025-09-10T19:07:00Z</dcterms:modified>
</cp:coreProperties>
</file>